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03" w:rsidRDefault="00A45603">
      <w:bookmarkStart w:id="0" w:name="_GoBack"/>
      <w:r>
        <w:t>Please u</w:t>
      </w:r>
      <w:r w:rsidRPr="00A45603">
        <w:t>pdate the mouse program</w:t>
      </w:r>
      <w:bookmarkEnd w:id="0"/>
      <w:r w:rsidRPr="00A45603">
        <w:t xml:space="preserve"> </w:t>
      </w:r>
      <w:r>
        <w:t>before</w:t>
      </w:r>
      <w:r w:rsidRPr="00A45603">
        <w:t xml:space="preserve"> using this driver</w:t>
      </w:r>
      <w:r>
        <w:t>.</w:t>
      </w:r>
    </w:p>
    <w:sectPr w:rsidR="00A45603" w:rsidSect="001B1F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183E"/>
    <w:rsid w:val="001B1F2C"/>
    <w:rsid w:val="0042622D"/>
    <w:rsid w:val="004C6C09"/>
    <w:rsid w:val="00A0524C"/>
    <w:rsid w:val="00A45603"/>
    <w:rsid w:val="00B9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F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Company>Microsoft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</cp:revision>
  <dcterms:created xsi:type="dcterms:W3CDTF">2016-09-28T02:45:00Z</dcterms:created>
  <dcterms:modified xsi:type="dcterms:W3CDTF">2016-09-30T02:00:00Z</dcterms:modified>
</cp:coreProperties>
</file>